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F71" w:rsidRPr="00C41AEC" w:rsidRDefault="00222F71" w:rsidP="00C41AE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1. </w:t>
      </w:r>
    </w:p>
    <w:p w:rsidR="00222F71" w:rsidRPr="00C41AEC" w:rsidRDefault="00222F71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</w:pPr>
      <w:bookmarkStart w:id="0" w:name="bookmark5"/>
    </w:p>
    <w:p w:rsidR="00222F71" w:rsidRPr="00C41AEC" w:rsidRDefault="00222F71" w:rsidP="00C41A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Техническое задание</w:t>
      </w:r>
      <w:bookmarkEnd w:id="0"/>
    </w:p>
    <w:p w:rsidR="00222F71" w:rsidRPr="00C41AEC" w:rsidRDefault="00222F71" w:rsidP="00C41A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на оказание услуг по техническому обслуживанию и ремонту вентиляционного оборудования, эксплуатируемого на объектах ООО «Медсервис» в 2020 году</w:t>
      </w:r>
    </w:p>
    <w:p w:rsidR="00222F71" w:rsidRPr="00C41AEC" w:rsidRDefault="00222F71" w:rsidP="00C41A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222F71" w:rsidRPr="00C41AEC" w:rsidRDefault="00222F71" w:rsidP="00C41AEC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1.Нормативные требования</w:t>
      </w:r>
    </w:p>
    <w:p w:rsidR="007D4774" w:rsidRPr="00C41AEC" w:rsidRDefault="007D4774" w:rsidP="00C41AEC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222F71" w:rsidRPr="00C41AEC" w:rsidRDefault="007D4774" w:rsidP="00C41AEC">
      <w:pPr>
        <w:widowControl w:val="0"/>
        <w:tabs>
          <w:tab w:val="left" w:pos="1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1.1.</w:t>
      </w:r>
      <w:r w:rsidR="00222F71"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руководствуется следующими нормативными документами:</w:t>
      </w:r>
    </w:p>
    <w:p w:rsidR="00222F71" w:rsidRPr="00C41AEC" w:rsidRDefault="00222F71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 ГОСТ </w:t>
      </w:r>
      <w:proofErr w:type="gramStart"/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</w:t>
      </w:r>
      <w:proofErr w:type="gramEnd"/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222F71" w:rsidRPr="00C41AEC" w:rsidRDefault="00222F71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- по ГОСТ 12.1.003-76);</w:t>
      </w:r>
    </w:p>
    <w:p w:rsidR="00222F71" w:rsidRPr="00C41AEC" w:rsidRDefault="00222F71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Строительными нормами и правилами;</w:t>
      </w:r>
    </w:p>
    <w:p w:rsidR="00222F71" w:rsidRPr="00C41AEC" w:rsidRDefault="00222F71" w:rsidP="00C41AEC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 Иными нормативно-правовыми актами, регулирующими сферу услуг, являющихся предметом настоящего договора.</w:t>
      </w:r>
    </w:p>
    <w:p w:rsidR="00222F71" w:rsidRPr="00C41AEC" w:rsidRDefault="00222F71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222F71" w:rsidRPr="00C41AEC" w:rsidRDefault="007D4774" w:rsidP="00C41AEC">
      <w:pPr>
        <w:widowControl w:val="0"/>
        <w:tabs>
          <w:tab w:val="left" w:pos="397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2.</w:t>
      </w:r>
      <w:r w:rsidR="00222F71" w:rsidRPr="00C41AEC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Основные требования</w:t>
      </w:r>
    </w:p>
    <w:p w:rsidR="00222F71" w:rsidRPr="00C41AEC" w:rsidRDefault="00222F71" w:rsidP="00C41AEC">
      <w:pPr>
        <w:widowControl w:val="0"/>
        <w:tabs>
          <w:tab w:val="left" w:pos="397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222F71" w:rsidRPr="00C41AEC" w:rsidRDefault="007D4774" w:rsidP="00C41AE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2.1.</w:t>
      </w:r>
      <w:r w:rsidR="00222F71"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</w:t>
      </w:r>
      <w:proofErr w:type="gramStart"/>
      <w:r w:rsidR="00222F71"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а-</w:t>
      </w:r>
      <w:proofErr w:type="gramEnd"/>
      <w:r w:rsidR="00222F71"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изготовителя.</w:t>
      </w:r>
    </w:p>
    <w:p w:rsidR="00222F71" w:rsidRPr="00C41AEC" w:rsidRDefault="007D4774" w:rsidP="00C41AE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2.2.</w:t>
      </w:r>
      <w:r w:rsidR="00222F71"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обязан:</w:t>
      </w:r>
    </w:p>
    <w:p w:rsidR="00222F71" w:rsidRPr="00C41AEC" w:rsidRDefault="00222F71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-направлять на объекты Заказчика для оказания услуг квалифицированных и полномочных специалистов;</w:t>
      </w:r>
    </w:p>
    <w:p w:rsidR="00222F71" w:rsidRPr="00C41AEC" w:rsidRDefault="00222F71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Исполнителя:</w:t>
      </w:r>
    </w:p>
    <w:p w:rsidR="00222F71" w:rsidRPr="00C41AEC" w:rsidRDefault="00222F71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-принять все разумные меры по противопожарной безопасности объектов при производстве работ, согласовав их с Заказчиком:</w:t>
      </w:r>
    </w:p>
    <w:p w:rsidR="00222F71" w:rsidRPr="00C41AEC" w:rsidRDefault="00222F71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-обеспечить требования </w:t>
      </w:r>
      <w:proofErr w:type="gramStart"/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Заказчика</w:t>
      </w:r>
      <w:proofErr w:type="gramEnd"/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222F71" w:rsidRPr="00C41AEC" w:rsidRDefault="00222F71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222F71" w:rsidRPr="00C41AEC" w:rsidRDefault="00222F71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</w:t>
      </w:r>
      <w:r w:rsid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ованию территории, соблюдение св</w:t>
      </w: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222F71" w:rsidRPr="00C41AEC" w:rsidRDefault="007D4774" w:rsidP="00C41AEC">
      <w:pPr>
        <w:widowControl w:val="0"/>
        <w:tabs>
          <w:tab w:val="left" w:pos="10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2.3.</w:t>
      </w:r>
      <w:r w:rsidR="00222F71"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222F71" w:rsidRPr="00C41AEC" w:rsidRDefault="007D4774" w:rsidP="00C41AE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2.4.</w:t>
      </w:r>
      <w:r w:rsidR="00222F71"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7D4774" w:rsidRPr="00C41AEC" w:rsidRDefault="007D4774" w:rsidP="00C41AEC">
      <w:pPr>
        <w:widowControl w:val="0"/>
        <w:tabs>
          <w:tab w:val="left" w:pos="36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7D4774" w:rsidRPr="00C41AEC" w:rsidRDefault="007D4774" w:rsidP="00C41AEC">
      <w:pPr>
        <w:widowControl w:val="0"/>
        <w:tabs>
          <w:tab w:val="left" w:pos="36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222F71" w:rsidRPr="00C41AEC" w:rsidRDefault="007D4774" w:rsidP="00C41AEC">
      <w:pPr>
        <w:widowControl w:val="0"/>
        <w:tabs>
          <w:tab w:val="left" w:pos="36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3.</w:t>
      </w:r>
      <w:r w:rsidR="00222F71" w:rsidRPr="00C41AEC"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  <w:t>Функциональные требования</w:t>
      </w:r>
    </w:p>
    <w:p w:rsidR="00222F71" w:rsidRPr="00C41AEC" w:rsidRDefault="007D4774" w:rsidP="00C41AE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3.1.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222F71" w:rsidRPr="00C41AEC" w:rsidRDefault="007D4774" w:rsidP="00C41AE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3.2.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 рамках оказания услуг Исполнитель выполняет техническое обслуживание и текущий ремонт оборудования.</w:t>
      </w:r>
    </w:p>
    <w:p w:rsidR="00222F71" w:rsidRPr="00C41AEC" w:rsidRDefault="007D4774" w:rsidP="00C41AE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3.3.</w:t>
      </w:r>
      <w:r w:rsidR="00222F71" w:rsidRPr="00C41AEC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Техническое</w:t>
      </w:r>
      <w:r w:rsidR="00222F71" w:rsidRPr="00C41AEC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ab/>
        <w:t>обслуживание оборудования включает в себя:</w:t>
      </w:r>
    </w:p>
    <w:p w:rsidR="00222F71" w:rsidRPr="00C41AEC" w:rsidRDefault="007D4774" w:rsidP="00C41AE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профилактического осмотра;</w:t>
      </w:r>
    </w:p>
    <w:p w:rsidR="00222F71" w:rsidRPr="00C41AEC" w:rsidRDefault="007D4774" w:rsidP="00C41AE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консультирование персонала Заказчика по вопросам соблюдения правил эксплуатации оборудования;</w:t>
      </w:r>
    </w:p>
    <w:p w:rsidR="00222F71" w:rsidRPr="00C41AEC" w:rsidRDefault="007D4774" w:rsidP="00C41A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чистку воздушных фильтров приточных установок и внутренних блоков вентиляционного оборудования, чистку конденсаторов (теплообменников) или замену фильтров (сигнал тревоги фильтра означает необходимость его замены);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загрязненного фильтра и монтаж нового фильтра;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обтяжку зажимов всех контактных соединений в системах электроснабжения оборудования;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контроль </w:t>
      </w:r>
      <w:proofErr w:type="spellStart"/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теплопроизводительности</w:t>
      </w:r>
      <w:proofErr w:type="spellEnd"/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холодопроизводительности оборудования;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регулирования оборудования на сезонный характер работы;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проверку и регулировку защитных устройств, состояния силовых проводов на </w:t>
      </w:r>
      <w:proofErr w:type="spellStart"/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клеммных</w:t>
      </w:r>
      <w:proofErr w:type="spellEnd"/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внутреннюю чистку агрегата, чистку утилизатора тепла;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креплений, ограждений и конструкций наружных и внутренних блоков и устранение дефектов;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и устранение посторонних шумов;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жирорастворяющим</w:t>
      </w:r>
      <w:proofErr w:type="spellEnd"/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средством;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системы управления;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наличия хладагента в системе и проведении дозаправки в случае необходимости;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работы вентиляционных систем во всех режимах работы;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общий контроль функций.</w:t>
      </w:r>
    </w:p>
    <w:p w:rsidR="00222F71" w:rsidRPr="00C41AEC" w:rsidRDefault="007D4774" w:rsidP="00C41AE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3.4.</w:t>
      </w:r>
      <w:r w:rsidR="00222F71" w:rsidRPr="00C41AEC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Текущий ремонт оборудования включает в себя:</w:t>
      </w:r>
    </w:p>
    <w:p w:rsidR="00222F71" w:rsidRPr="00C41AEC" w:rsidRDefault="007D4774" w:rsidP="00C41AE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неисправностей;</w:t>
      </w:r>
    </w:p>
    <w:p w:rsidR="00222F71" w:rsidRPr="00C41AEC" w:rsidRDefault="007D4774" w:rsidP="00C41AE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системы конденсата;</w:t>
      </w:r>
    </w:p>
    <w:p w:rsidR="00222F71" w:rsidRPr="00C41AEC" w:rsidRDefault="007D4774" w:rsidP="00C41AE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устранение сбоев в работе оборудования;</w:t>
      </w:r>
    </w:p>
    <w:p w:rsidR="00222F71" w:rsidRPr="00C41AEC" w:rsidRDefault="007D4774" w:rsidP="00C41AE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воздушных фильтров внутреннего блока;</w:t>
      </w:r>
    </w:p>
    <w:p w:rsidR="00222F71" w:rsidRPr="00C41AEC" w:rsidRDefault="007D4774" w:rsidP="00C41AE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222F71" w:rsidRPr="00C41AEC" w:rsidRDefault="007D4774" w:rsidP="00C41AE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теплообменников наружного и внутреннего блоков от грязи и пыли;</w:t>
      </w:r>
    </w:p>
    <w:p w:rsidR="00222F71" w:rsidRPr="00C41AEC" w:rsidRDefault="007D4774" w:rsidP="00C41AE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креплений внутреннего и наружного блоков.</w:t>
      </w:r>
    </w:p>
    <w:p w:rsidR="00222F71" w:rsidRPr="00C41AEC" w:rsidRDefault="007D4774" w:rsidP="00C41AE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3.5.</w:t>
      </w:r>
      <w:r w:rsidR="00222F71" w:rsidRPr="00C41AEC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Средний ремонт оборудования без демонтажа наружного или внутреннего блока включает в себя: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капиллярной трубки, реле тока, пускового реле;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пайку;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полную заправку хладагентом;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лопастей вентиляторов внутреннего и наружного блоков и очистку без разборки блока;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исправности дренажной системы и очистка с промывкой;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проверку </w:t>
      </w:r>
      <w:proofErr w:type="gramStart"/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исправности элементов питания пульта дистанционного управления</w:t>
      </w:r>
      <w:proofErr w:type="gramEnd"/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замену при необходимости;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электропроводов питания и контактных соединений.</w:t>
      </w:r>
    </w:p>
    <w:p w:rsidR="00222F71" w:rsidRPr="00C41AEC" w:rsidRDefault="007D4774" w:rsidP="00C41AE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3.6.</w:t>
      </w:r>
      <w:r w:rsidR="00222F71" w:rsidRPr="00C41AEC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Капитальный ремонт оборудования с демонтажем наружного или внутреннего блока включает в себя: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работы по замене мотора-компрессора;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разборку внутреннего блока и наружного блоков;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электронного блока;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платы управления;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электродвигателя вентилятора;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пробивку отверстий;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сплит-системы;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внутреннего блока;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внешнего блока;</w:t>
      </w:r>
    </w:p>
    <w:p w:rsidR="00222F71" w:rsidRPr="00C41AEC" w:rsidRDefault="007D4774" w:rsidP="00C41AE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вышедших из строя аксессуаров и расходных материалов.</w:t>
      </w:r>
    </w:p>
    <w:p w:rsidR="00222F71" w:rsidRPr="00C41AEC" w:rsidRDefault="00222F71" w:rsidP="00C41AEC">
      <w:pPr>
        <w:widowControl w:val="0"/>
        <w:tabs>
          <w:tab w:val="left" w:pos="20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 Работы на высоте обеспечиваются силами и средствами Исполнителя.</w:t>
      </w:r>
    </w:p>
    <w:p w:rsidR="00222F71" w:rsidRPr="00C41AEC" w:rsidRDefault="007D4774" w:rsidP="00C41AE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3.7.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222F71" w:rsidRPr="00C41AEC" w:rsidRDefault="007D4774" w:rsidP="00C41AEC">
      <w:pPr>
        <w:widowControl w:val="0"/>
        <w:tabs>
          <w:tab w:val="left" w:pos="0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3.8.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7D4774" w:rsidRPr="00C41AEC" w:rsidRDefault="007D4774" w:rsidP="00C41AEC">
      <w:pPr>
        <w:widowControl w:val="0"/>
        <w:tabs>
          <w:tab w:val="left" w:pos="346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</w:p>
    <w:p w:rsidR="00222F71" w:rsidRDefault="007D4774" w:rsidP="00C41AEC">
      <w:pPr>
        <w:widowControl w:val="0"/>
        <w:tabs>
          <w:tab w:val="left" w:pos="34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4.</w:t>
      </w:r>
      <w:r w:rsidR="00222F71" w:rsidRPr="00C41AE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Сроки и периоды оказания услуг</w:t>
      </w:r>
    </w:p>
    <w:p w:rsidR="00C41AEC" w:rsidRPr="00C41AEC" w:rsidRDefault="00C41AEC" w:rsidP="00C41AEC">
      <w:pPr>
        <w:widowControl w:val="0"/>
        <w:tabs>
          <w:tab w:val="left" w:pos="34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</w:p>
    <w:p w:rsidR="00222F71" w:rsidRPr="00C41AEC" w:rsidRDefault="007D4774" w:rsidP="00C41AE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4.1.</w:t>
      </w:r>
      <w:r w:rsid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Срок 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оказания услуг: с 01 января по 31 декабря 2020 года включительно.</w:t>
      </w:r>
    </w:p>
    <w:p w:rsidR="00222F71" w:rsidRPr="00C41AEC" w:rsidRDefault="007D4774" w:rsidP="00C41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4.2.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Периодичность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>оказания услуг по техническому обслуживанию</w:t>
      </w:r>
      <w:r w:rsidR="00222F71"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 ремонту вентиляционного оборудования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– ежемесячно, Исполнитель обязан обеспечить ежедневное присутствие на объекте представителя организации (понедельник – пятница с 8.00 до 20.00), в праздничные и выходные дни Исполнитель назначает ответственного дежурного, который устраняет возможные неисправности и обеспечивает работоспособность обслуживаемых систем.</w:t>
      </w:r>
    </w:p>
    <w:p w:rsidR="00222F71" w:rsidRPr="00C41AEC" w:rsidRDefault="007D4774" w:rsidP="00C41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4.3.</w:t>
      </w:r>
      <w:r w:rsid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При 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дней. При необходимости проведения капитального ремонта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222F71" w:rsidRPr="00C41AEC" w:rsidRDefault="00222F71" w:rsidP="00C41AEC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22F71" w:rsidRDefault="007D4774" w:rsidP="00C41AEC">
      <w:pPr>
        <w:widowControl w:val="0"/>
        <w:tabs>
          <w:tab w:val="left" w:pos="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5.</w:t>
      </w:r>
      <w:r w:rsidR="00222F71" w:rsidRPr="00C41AE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Место оказания услуг</w:t>
      </w:r>
    </w:p>
    <w:p w:rsidR="00C41AEC" w:rsidRPr="00C41AEC" w:rsidRDefault="00C41AEC" w:rsidP="00C41AEC">
      <w:pPr>
        <w:widowControl w:val="0"/>
        <w:tabs>
          <w:tab w:val="left" w:pos="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</w:p>
    <w:p w:rsidR="00222F71" w:rsidRPr="00C41AEC" w:rsidRDefault="007D4774" w:rsidP="00C41AE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5.1.</w:t>
      </w:r>
      <w:r w:rsidR="00222F71"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7D4774" w:rsidRPr="00C41AEC" w:rsidRDefault="007D4774" w:rsidP="00222F71">
      <w:pPr>
        <w:widowControl w:val="0"/>
        <w:spacing w:after="0" w:line="274" w:lineRule="exact"/>
        <w:ind w:left="320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</w:p>
    <w:p w:rsidR="00222F71" w:rsidRPr="00C41AEC" w:rsidRDefault="00222F71" w:rsidP="00C41A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ПЕРЕЧЕНЬ</w:t>
      </w:r>
    </w:p>
    <w:p w:rsidR="00222F71" w:rsidRPr="00C41AEC" w:rsidRDefault="00222F71" w:rsidP="00C41AEC">
      <w:pPr>
        <w:widowControl w:val="0"/>
        <w:spacing w:after="0" w:line="240" w:lineRule="auto"/>
        <w:ind w:hanging="20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вентиляционного оборудования ООО "Медсервис", подлежащего ремонту и техническому обслуживанию</w:t>
      </w:r>
    </w:p>
    <w:p w:rsidR="00222F71" w:rsidRPr="00C41AEC" w:rsidRDefault="00222F71" w:rsidP="00C41AEC">
      <w:pPr>
        <w:widowControl w:val="0"/>
        <w:spacing w:after="0" w:line="240" w:lineRule="auto"/>
        <w:ind w:firstLine="1040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3524"/>
        <w:gridCol w:w="901"/>
        <w:gridCol w:w="4670"/>
      </w:tblGrid>
      <w:tr w:rsidR="00222F71" w:rsidRPr="00C41AEC" w:rsidTr="00C41AEC">
        <w:trPr>
          <w:trHeight w:val="495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Кол-во, </w:t>
            </w:r>
            <w:proofErr w:type="spellStart"/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расположения</w:t>
            </w:r>
          </w:p>
        </w:tc>
      </w:tr>
      <w:tr w:rsidR="00222F71" w:rsidRPr="00C41AEC" w:rsidTr="00222F71">
        <w:trPr>
          <w:trHeight w:val="211"/>
        </w:trPr>
        <w:tc>
          <w:tcPr>
            <w:tcW w:w="476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4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0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22F71" w:rsidRPr="00C41AEC" w:rsidTr="00222F71">
        <w:tc>
          <w:tcPr>
            <w:tcW w:w="476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ПОЛИКЛИНИКА</w:t>
            </w:r>
          </w:p>
        </w:tc>
      </w:tr>
      <w:tr w:rsidR="00222F71" w:rsidRPr="00C41AEC" w:rsidTr="00245A64">
        <w:trPr>
          <w:trHeight w:val="481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Тепловая завеса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электрообогревом</w:t>
            </w:r>
            <w:proofErr w:type="spellEnd"/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Входная группа -3 </w:t>
            </w:r>
            <w:proofErr w:type="spellStart"/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 – 1 </w:t>
            </w:r>
            <w:proofErr w:type="spellStart"/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222F71" w:rsidRPr="00C41AEC" w:rsidTr="00245A64">
        <w:trPr>
          <w:trHeight w:val="563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COOL DX 08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блок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71" w:rsidRPr="00C41AEC" w:rsidTr="00222F71">
        <w:trPr>
          <w:trHeight w:val="36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</w:t>
            </w: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рекуперацией тепла, эл. калорифером GOLD 08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блок 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71" w:rsidRPr="00C41AEC" w:rsidTr="00222F71"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хир. Блок (левая и правая стороны)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71" w:rsidRPr="00C41AEC" w:rsidTr="00222F71"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(4 этаж)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71" w:rsidRPr="00C41AEC" w:rsidTr="00245A64">
        <w:trPr>
          <w:trHeight w:val="611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 2 этаж  (малая опер.) </w:t>
            </w:r>
          </w:p>
        </w:tc>
      </w:tr>
      <w:tr w:rsidR="00222F71" w:rsidRPr="00C41AEC" w:rsidTr="00222F71">
        <w:trPr>
          <w:trHeight w:val="383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УЧАСТОК ПРОФЕССИОНАЛЬНОЙ УБОРКИ</w:t>
            </w:r>
          </w:p>
        </w:tc>
      </w:tr>
      <w:tr w:rsidR="00222F71" w:rsidRPr="00C41AEC" w:rsidTr="00222F71">
        <w:trPr>
          <w:trHeight w:val="703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VX700E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(стирка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мопов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22F71" w:rsidRPr="00C41AEC" w:rsidTr="00222F71">
        <w:trPr>
          <w:trHeight w:val="285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ПРОЦЕДУРНЫЙ БЛОК (1 этаж)</w:t>
            </w:r>
          </w:p>
        </w:tc>
      </w:tr>
      <w:tr w:rsidR="00222F71" w:rsidRPr="00C41AEC" w:rsidTr="00222F71">
        <w:trPr>
          <w:trHeight w:val="39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Санитарная комната</w:t>
            </w:r>
          </w:p>
        </w:tc>
      </w:tr>
      <w:tr w:rsidR="00222F71" w:rsidRPr="00C41AEC" w:rsidTr="00222F71">
        <w:trPr>
          <w:trHeight w:val="321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ПРИЕМНОЕ ОТДЕЛЕНИЕ</w:t>
            </w:r>
          </w:p>
        </w:tc>
      </w:tr>
      <w:tr w:rsidR="00222F71" w:rsidRPr="00C41AEC" w:rsidTr="00222F71">
        <w:trPr>
          <w:trHeight w:val="30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Тепловая завеса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электрообогревом</w:t>
            </w:r>
            <w:proofErr w:type="spellEnd"/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группа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свиданий</w:t>
            </w:r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ВОССТАНОВИТЕЛЬНОГО ЛЕЧЕНИЯ И РЕАБИЛИТАЦИИ</w:t>
            </w:r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Тепловая завеса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электрообогревом</w:t>
            </w:r>
            <w:proofErr w:type="spellEnd"/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группа</w:t>
            </w:r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.(подвал, косм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стационар)</w:t>
            </w:r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</w:t>
            </w:r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парафинолечение</w:t>
            </w:r>
            <w:proofErr w:type="spellEnd"/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рекуперативная VR700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Буфет (для кабинета электростимуляции, материальный склад)</w:t>
            </w:r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VR700EV/3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24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1" w:name="_GoBack"/>
            <w:bookmarkEnd w:id="1"/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водолечебница)</w:t>
            </w:r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Осушитель воздуха  351465 CDP 35-1×230V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бассейн</w:t>
            </w:r>
          </w:p>
        </w:tc>
      </w:tr>
      <w:tr w:rsidR="00222F71" w:rsidRPr="00C41AEC" w:rsidTr="00222F71">
        <w:trPr>
          <w:trHeight w:val="586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канальный ВКРС (z=9)-№7,1 Ду-400 дв.3х1500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дымоудаление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22F71" w:rsidRPr="00C41AEC" w:rsidTr="00222F71">
        <w:trPr>
          <w:trHeight w:val="617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рекуперативная VR700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Косметология-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процедурка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(сторона ногтевого сервиса)</w:t>
            </w:r>
          </w:p>
        </w:tc>
      </w:tr>
      <w:tr w:rsidR="00222F71" w:rsidRPr="00C41AEC" w:rsidTr="00222F71">
        <w:trPr>
          <w:trHeight w:val="36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рекуперативная VR250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Косметология-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процедурка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(сторона трёх кабинетов)</w:t>
            </w:r>
          </w:p>
        </w:tc>
      </w:tr>
      <w:tr w:rsidR="00222F71" w:rsidRPr="00C41AEC" w:rsidTr="00222F71">
        <w:trPr>
          <w:trHeight w:val="333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КЛИНИКО-ДИАГНОСТИЧЕСКАЯ ЛАБОРАТОРИЯ</w:t>
            </w:r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 (на всё отделение)</w:t>
            </w:r>
          </w:p>
        </w:tc>
      </w:tr>
      <w:tr w:rsidR="00222F71" w:rsidRPr="00C41AEC" w:rsidTr="00245A64">
        <w:trPr>
          <w:trHeight w:val="28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 (на всё отделение)</w:t>
            </w:r>
          </w:p>
        </w:tc>
      </w:tr>
      <w:tr w:rsidR="00222F71" w:rsidRPr="00C41AEC" w:rsidTr="00245A64">
        <w:trPr>
          <w:trHeight w:val="586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MAXI 1500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мочи</w:t>
            </w:r>
          </w:p>
        </w:tc>
      </w:tr>
      <w:tr w:rsidR="00222F71" w:rsidRPr="00C41AEC" w:rsidTr="00222F71">
        <w:trPr>
          <w:trHeight w:val="326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с рекуперацией </w:t>
            </w: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тепла </w:t>
            </w: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VX</w:t>
            </w: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700</w:t>
            </w: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Биохим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отд.</w:t>
            </w:r>
          </w:p>
        </w:tc>
      </w:tr>
      <w:tr w:rsidR="00222F71" w:rsidRPr="00C41AEC" w:rsidTr="00222F71">
        <w:trPr>
          <w:trHeight w:val="332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4-этаж</w:t>
            </w:r>
          </w:p>
        </w:tc>
      </w:tr>
      <w:tr w:rsidR="00222F71" w:rsidRPr="00C41AEC" w:rsidTr="00222F71">
        <w:trPr>
          <w:trHeight w:val="557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стороны хир. (операционные залы)</w:t>
            </w:r>
          </w:p>
        </w:tc>
      </w:tr>
      <w:tr w:rsidR="00222F71" w:rsidRPr="00C41AEC" w:rsidTr="00222F71">
        <w:trPr>
          <w:trHeight w:val="393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стороны хир. (операционные залы)</w:t>
            </w:r>
          </w:p>
        </w:tc>
      </w:tr>
      <w:tr w:rsidR="00222F71" w:rsidRPr="00C41AEC" w:rsidTr="00245A64">
        <w:trPr>
          <w:trHeight w:val="671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SWEGON GOLD RX 05 TOP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стороны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(вспомогательные помещения) </w:t>
            </w:r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стороны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отд. (вспомогательные помещения)</w:t>
            </w:r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 LSN-CN09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венткамера</w:t>
            </w:r>
            <w:proofErr w:type="spellEnd"/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LSN-CN13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венткамера</w:t>
            </w:r>
            <w:proofErr w:type="spellEnd"/>
          </w:p>
        </w:tc>
      </w:tr>
      <w:tr w:rsidR="00222F71" w:rsidRPr="00C41AEC" w:rsidTr="00222F71">
        <w:trPr>
          <w:trHeight w:val="443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венткамера</w:t>
            </w:r>
            <w:proofErr w:type="spellEnd"/>
          </w:p>
        </w:tc>
      </w:tr>
      <w:tr w:rsidR="00222F71" w:rsidRPr="00C41AEC" w:rsidTr="00222F71">
        <w:trPr>
          <w:trHeight w:val="54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Рециркуляционный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Операционные залы</w:t>
            </w:r>
          </w:p>
        </w:tc>
      </w:tr>
      <w:tr w:rsidR="00222F71" w:rsidRPr="00C41AEC" w:rsidTr="00222F71">
        <w:trPr>
          <w:trHeight w:val="521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Операционные залы</w:t>
            </w:r>
          </w:p>
        </w:tc>
      </w:tr>
      <w:tr w:rsidR="00222F71" w:rsidRPr="00C41AEC" w:rsidTr="00222F71">
        <w:trPr>
          <w:trHeight w:val="375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SWEGON GOLD 05</w:t>
            </w: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DR</w:t>
            </w: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 21TOP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 для ИБП</w:t>
            </w:r>
          </w:p>
        </w:tc>
      </w:tr>
      <w:tr w:rsidR="00222F71" w:rsidRPr="00C41AEC" w:rsidTr="00222F71">
        <w:trPr>
          <w:trHeight w:val="30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(травма)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VX700E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(лор)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HR-A-03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VX250TV/P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 (зал свиданий)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(урология)</w:t>
            </w:r>
          </w:p>
        </w:tc>
      </w:tr>
      <w:tr w:rsidR="00222F71" w:rsidRPr="00C41AEC" w:rsidTr="00222F71">
        <w:trPr>
          <w:trHeight w:val="427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222F71" w:rsidRPr="00C41AEC" w:rsidTr="00222F71">
        <w:trPr>
          <w:trHeight w:val="362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коридор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LSN-CN05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зал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ОТДЕЛЕНИЕ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VR250EV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хирурга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старшей медсестры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хирурга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ОТДЕЛЕНИЕ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 COOL DX 30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 ОТДЕЛЕНИЕ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 COOL DX 30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 ОТДЕЛЕНИЕ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рольставней</w:t>
            </w:r>
            <w:proofErr w:type="spellEnd"/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VR700EV/3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УЗИ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массажа</w:t>
            </w:r>
          </w:p>
        </w:tc>
      </w:tr>
      <w:tr w:rsidR="00222F71" w:rsidRPr="00C41AEC" w:rsidTr="00222F71">
        <w:trPr>
          <w:trHeight w:val="78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CAU500/1-5,0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массажа</w:t>
            </w:r>
          </w:p>
        </w:tc>
      </w:tr>
      <w:tr w:rsidR="00222F71" w:rsidRPr="00C41AEC" w:rsidTr="00222F71">
        <w:trPr>
          <w:trHeight w:val="307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Тепловая завеса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электрообогревом</w:t>
            </w:r>
            <w:proofErr w:type="spellEnd"/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группа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ТРАВМАТОЛОГИЧЕСКОЕ ОТДЕЛЕНИЕ</w:t>
            </w:r>
          </w:p>
        </w:tc>
      </w:tr>
      <w:tr w:rsidR="00222F71" w:rsidRPr="00C41AEC" w:rsidTr="00222F71">
        <w:trPr>
          <w:trHeight w:val="871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 (на процедурный кабинет)</w:t>
            </w:r>
          </w:p>
        </w:tc>
      </w:tr>
      <w:tr w:rsidR="00222F71" w:rsidRPr="00C41AEC" w:rsidTr="00222F71">
        <w:trPr>
          <w:trHeight w:val="427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 (на отделение)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ОТДЕЛЕНИЕ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рекуперацией тепла, эл. калорифером GOLD LP 05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эндоскопии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</w:t>
            </w: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рекуперацией тепла, эл. калорифером  GOLD RX 20.72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Кабинеты отделения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рекуперацией тепла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Top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пункционная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ГИНЕКОЛОГИЧЕСКАЯ АМБУЛАТОРИЯ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ОТДЕЛЕНИЕ</w:t>
            </w:r>
          </w:p>
        </w:tc>
      </w:tr>
      <w:tr w:rsidR="00222F71" w:rsidRPr="00C41AEC" w:rsidTr="00C41AEC">
        <w:trPr>
          <w:trHeight w:val="871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амера </w:t>
            </w:r>
          </w:p>
        </w:tc>
      </w:tr>
      <w:tr w:rsidR="00222F71" w:rsidRPr="00C41AEC" w:rsidTr="00C41AEC">
        <w:trPr>
          <w:trHeight w:val="698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VR250EV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КТ (в стоматологическом отделении)</w:t>
            </w:r>
          </w:p>
        </w:tc>
      </w:tr>
      <w:tr w:rsidR="00222F71" w:rsidRPr="00C41AEC" w:rsidTr="00222F71">
        <w:trPr>
          <w:trHeight w:val="42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МРТ  VX700EV-L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КТ (в диагностическом отделении)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ЦЕНТРАЛЬНОЕ СТЕРЛИЗАЦИОННОЕ ОТДЕЛЕНИЕ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ХИРУРГИЧЕСКОЕ ОТДЕЛЕНИЕ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амера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центробежный КВТ200DV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Дымоудаление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(палата, гардероб)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ПАТАЛОГО-АНАТОМИЧЕСКОЕ ОТДЕЛЕНИЕ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RIS 400 P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входе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выходе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RIS 700 P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гардеробе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ФИЗИОТЕРАПЕВТИЧЕСКОЕ ОТДЕЛЕНИЕ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ЛФК (гардероб, душевая)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установка с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алорифером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Air03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ЛФК (зал)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ОТОЛОРИНОЛОГИЧЕСКОЕ ОТДЕЛЕНИЕ</w:t>
            </w:r>
          </w:p>
        </w:tc>
      </w:tr>
      <w:tr w:rsidR="00222F71" w:rsidRPr="00C41AEC" w:rsidTr="00222F71">
        <w:trPr>
          <w:trHeight w:val="795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процедурная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отделении</w:t>
            </w:r>
          </w:p>
        </w:tc>
      </w:tr>
      <w:tr w:rsidR="00222F71" w:rsidRPr="00C41AEC" w:rsidTr="00222F71">
        <w:trPr>
          <w:trHeight w:val="346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Амбулаторный кабинет (2 этаж)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МЕДИЦИНСКИХ УСЛУГ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VR700DCV/D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(перевязочная)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КОМПРЕССОРНАЯ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рекуперацией тепла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Top</w:t>
            </w:r>
            <w:proofErr w:type="spell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блок, эндоскопический кабинет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ОТДЕЛЕНИЕ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приточная установка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(малая операционная)</w:t>
            </w:r>
          </w:p>
        </w:tc>
      </w:tr>
      <w:tr w:rsidR="00222F71" w:rsidRPr="00C41AEC" w:rsidTr="00222F71">
        <w:trPr>
          <w:trHeight w:val="23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ПИЩЕБЛОК</w:t>
            </w:r>
          </w:p>
        </w:tc>
      </w:tr>
      <w:tr w:rsidR="00222F71" w:rsidRPr="00C41AEC" w:rsidTr="00222F71">
        <w:trPr>
          <w:trHeight w:val="765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CAU500/1-5,0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Пищеблок (подвал)</w:t>
            </w:r>
          </w:p>
        </w:tc>
      </w:tr>
      <w:tr w:rsidR="00222F71" w:rsidRPr="00C41AEC" w:rsidTr="00222F71">
        <w:trPr>
          <w:trHeight w:val="129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ОТДЕЛЕНИЕ ДИСПАНСЕРИЗАЦИИ И ПРОФИЛАКТИКИ</w:t>
            </w:r>
          </w:p>
        </w:tc>
      </w:tr>
      <w:tr w:rsidR="00222F71" w:rsidRPr="00C41AEC" w:rsidTr="00222F71">
        <w:trPr>
          <w:trHeight w:val="465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524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Тепловая завеса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электрообогревом</w:t>
            </w:r>
            <w:proofErr w:type="spellEnd"/>
          </w:p>
        </w:tc>
        <w:tc>
          <w:tcPr>
            <w:tcW w:w="901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Входная группа</w:t>
            </w:r>
          </w:p>
        </w:tc>
      </w:tr>
      <w:tr w:rsidR="00222F71" w:rsidRPr="00C41AEC" w:rsidTr="00222F71">
        <w:trPr>
          <w:trHeight w:val="225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5" w:type="dxa"/>
            <w:gridSpan w:val="3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КЛИНИКО-ДИАГНОСТИЧЕСКАЯ ЛАБОРАТОРИЯ (</w:t>
            </w:r>
            <w:proofErr w:type="spellStart"/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Бак</w:t>
            </w:r>
            <w:proofErr w:type="gramStart"/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аборатория</w:t>
            </w:r>
            <w:proofErr w:type="spellEnd"/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22F71" w:rsidRPr="00C41AEC" w:rsidTr="00222F71">
        <w:trPr>
          <w:trHeight w:val="27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524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Вентилятор центробежный ВЦ4-75-2,5</w:t>
            </w:r>
          </w:p>
        </w:tc>
        <w:tc>
          <w:tcPr>
            <w:tcW w:w="901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моечная</w:t>
            </w:r>
          </w:p>
        </w:tc>
      </w:tr>
      <w:tr w:rsidR="00222F71" w:rsidRPr="00C41AEC" w:rsidTr="00222F71">
        <w:trPr>
          <w:trHeight w:val="27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524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Вентилятор центробежный ВЦ4-75-3,15</w:t>
            </w:r>
          </w:p>
        </w:tc>
        <w:tc>
          <w:tcPr>
            <w:tcW w:w="901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Средоварка</w:t>
            </w:r>
            <w:proofErr w:type="spellEnd"/>
          </w:p>
        </w:tc>
      </w:tr>
      <w:tr w:rsidR="00222F71" w:rsidRPr="00C41AEC" w:rsidTr="00222F71">
        <w:trPr>
          <w:trHeight w:val="27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524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Вентилятор центробежный ВЦ5-66-3,15</w:t>
            </w:r>
          </w:p>
        </w:tc>
        <w:tc>
          <w:tcPr>
            <w:tcW w:w="901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Помещения (</w:t>
            </w:r>
            <w:proofErr w:type="spellStart"/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общеобменная</w:t>
            </w:r>
            <w:proofErr w:type="spellEnd"/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22F71" w:rsidRPr="00C41AEC" w:rsidTr="00222F71">
        <w:trPr>
          <w:trHeight w:val="120"/>
        </w:trPr>
        <w:tc>
          <w:tcPr>
            <w:tcW w:w="476" w:type="dxa"/>
            <w:shd w:val="clear" w:color="auto" w:fill="auto"/>
            <w:vAlign w:val="center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524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Вентилятор центробежный ВЦ5-66-3,15</w:t>
            </w:r>
          </w:p>
        </w:tc>
        <w:tc>
          <w:tcPr>
            <w:tcW w:w="901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0" w:type="dxa"/>
            <w:shd w:val="clear" w:color="auto" w:fill="auto"/>
          </w:tcPr>
          <w:p w:rsidR="00222F71" w:rsidRPr="00C41AEC" w:rsidRDefault="00222F71" w:rsidP="00C41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Комнаты для исследования</w:t>
            </w:r>
          </w:p>
        </w:tc>
      </w:tr>
    </w:tbl>
    <w:p w:rsidR="00222F71" w:rsidRPr="00222F71" w:rsidRDefault="00222F71" w:rsidP="00222F71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222F71" w:rsidRPr="00C41AEC" w:rsidRDefault="00222F71" w:rsidP="00C41AEC">
      <w:pPr>
        <w:widowControl w:val="0"/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графике выполнения работ</w:t>
      </w:r>
    </w:p>
    <w:p w:rsidR="00222F71" w:rsidRPr="00C41AEC" w:rsidRDefault="00222F71" w:rsidP="00222F71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0718" w:type="dxa"/>
        <w:tblInd w:w="-601" w:type="dxa"/>
        <w:tblLook w:val="04A0" w:firstRow="1" w:lastRow="0" w:firstColumn="1" w:lastColumn="0" w:noHBand="0" w:noVBand="1"/>
      </w:tblPr>
      <w:tblGrid>
        <w:gridCol w:w="445"/>
        <w:gridCol w:w="1988"/>
        <w:gridCol w:w="659"/>
        <w:gridCol w:w="683"/>
        <w:gridCol w:w="686"/>
        <w:gridCol w:w="662"/>
        <w:gridCol w:w="636"/>
        <w:gridCol w:w="803"/>
        <w:gridCol w:w="794"/>
        <w:gridCol w:w="624"/>
        <w:gridCol w:w="649"/>
        <w:gridCol w:w="649"/>
        <w:gridCol w:w="787"/>
        <w:gridCol w:w="653"/>
      </w:tblGrid>
      <w:tr w:rsidR="00222F71" w:rsidRPr="00C41AEC" w:rsidTr="00C41AEC">
        <w:trPr>
          <w:trHeight w:val="478"/>
        </w:trPr>
        <w:tc>
          <w:tcPr>
            <w:tcW w:w="386" w:type="dxa"/>
            <w:vMerge w:val="restart"/>
            <w:vAlign w:val="center"/>
          </w:tcPr>
          <w:p w:rsidR="00222F71" w:rsidRPr="00C41AEC" w:rsidRDefault="00222F71" w:rsidP="00222F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8" w:type="dxa"/>
            <w:vMerge w:val="restart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8344" w:type="dxa"/>
            <w:gridSpan w:val="12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работ в месяцах</w:t>
            </w:r>
          </w:p>
        </w:tc>
      </w:tr>
      <w:tr w:rsidR="00222F71" w:rsidRPr="00C41AEC" w:rsidTr="00C41AEC">
        <w:trPr>
          <w:trHeight w:val="152"/>
        </w:trPr>
        <w:tc>
          <w:tcPr>
            <w:tcW w:w="386" w:type="dxa"/>
            <w:vMerge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4" w:type="dxa"/>
            <w:gridSpan w:val="12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222F71" w:rsidRPr="00C41AEC" w:rsidTr="00C41AEC">
        <w:trPr>
          <w:trHeight w:val="152"/>
        </w:trPr>
        <w:tc>
          <w:tcPr>
            <w:tcW w:w="386" w:type="dxa"/>
            <w:vMerge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688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</w:t>
            </w:r>
            <w:proofErr w:type="spellEnd"/>
          </w:p>
        </w:tc>
        <w:tc>
          <w:tcPr>
            <w:tcW w:w="691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proofErr w:type="spellEnd"/>
          </w:p>
        </w:tc>
        <w:tc>
          <w:tcPr>
            <w:tcW w:w="667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638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805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96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629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</w:t>
            </w:r>
            <w:proofErr w:type="spellEnd"/>
            <w:proofErr w:type="gramEnd"/>
          </w:p>
        </w:tc>
        <w:tc>
          <w:tcPr>
            <w:tcW w:w="654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</w:t>
            </w:r>
          </w:p>
        </w:tc>
        <w:tc>
          <w:tcPr>
            <w:tcW w:w="654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799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</w:t>
            </w:r>
          </w:p>
        </w:tc>
        <w:tc>
          <w:tcPr>
            <w:tcW w:w="658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</w:t>
            </w:r>
          </w:p>
        </w:tc>
      </w:tr>
      <w:tr w:rsidR="00222F71" w:rsidRPr="00C41AEC" w:rsidTr="00C41AEC">
        <w:trPr>
          <w:trHeight w:val="492"/>
        </w:trPr>
        <w:tc>
          <w:tcPr>
            <w:tcW w:w="386" w:type="dxa"/>
            <w:vMerge w:val="restart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vMerge w:val="restart"/>
          </w:tcPr>
          <w:p w:rsidR="00222F71" w:rsidRPr="00C41AEC" w:rsidRDefault="00222F71" w:rsidP="00222F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Оказание услуг по техническому обслуживанию и ремонту вентиляционного оборудования</w:t>
            </w:r>
          </w:p>
        </w:tc>
        <w:tc>
          <w:tcPr>
            <w:tcW w:w="665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88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91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67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8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05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96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29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54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54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99" w:type="dxa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58" w:type="dxa"/>
            <w:vAlign w:val="center"/>
          </w:tcPr>
          <w:p w:rsidR="00222F71" w:rsidRPr="00C41AEC" w:rsidRDefault="00C41AEC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22F71" w:rsidRPr="00C41AEC" w:rsidTr="00C41AEC">
        <w:trPr>
          <w:trHeight w:val="492"/>
        </w:trPr>
        <w:tc>
          <w:tcPr>
            <w:tcW w:w="386" w:type="dxa"/>
            <w:vMerge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Merge/>
          </w:tcPr>
          <w:p w:rsidR="00222F71" w:rsidRPr="00C41AEC" w:rsidRDefault="00222F71" w:rsidP="00222F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4" w:type="dxa"/>
            <w:gridSpan w:val="12"/>
            <w:vAlign w:val="center"/>
          </w:tcPr>
          <w:p w:rsidR="00222F71" w:rsidRPr="00C41AEC" w:rsidRDefault="00222F71" w:rsidP="00222F7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сроки и </w:t>
            </w:r>
            <w:proofErr w:type="gramStart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proofErr w:type="gramEnd"/>
            <w:r w:rsidRPr="00C41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устанавливаемые Заказчиком</w:t>
            </w:r>
          </w:p>
        </w:tc>
      </w:tr>
    </w:tbl>
    <w:p w:rsidR="00222F71" w:rsidRPr="00222F71" w:rsidRDefault="00222F71" w:rsidP="00222F7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22F71" w:rsidRPr="00C41AEC" w:rsidRDefault="00222F71" w:rsidP="00C41AE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работ/услуг:</w:t>
      </w:r>
    </w:p>
    <w:p w:rsidR="00222F71" w:rsidRPr="00222F71" w:rsidRDefault="00222F71" w:rsidP="00C41AEC">
      <w:pPr>
        <w:widowControl w:val="0"/>
        <w:tabs>
          <w:tab w:val="left" w:pos="778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</w:pPr>
      <w:r w:rsidRPr="00222F7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 </w:t>
      </w:r>
      <w:r w:rsidRPr="00222F71"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  <w:t>оказывать услуги с надлежащим качеством и в сроки, установленные в техническом задании;</w:t>
      </w:r>
    </w:p>
    <w:p w:rsidR="00222F71" w:rsidRPr="00222F71" w:rsidRDefault="00222F71" w:rsidP="00C41AEC">
      <w:pPr>
        <w:widowControl w:val="0"/>
        <w:tabs>
          <w:tab w:val="left" w:pos="778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</w:pPr>
      <w:r w:rsidRPr="00222F71"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  <w:t>- оказывать услуги, предусмотренные настоящим Договором, самостоятельно и/или с привлечением третьих лиц, но только после получения письменного согласия от Заказчика;</w:t>
      </w:r>
    </w:p>
    <w:p w:rsidR="00222F71" w:rsidRPr="00222F71" w:rsidRDefault="00222F71" w:rsidP="00C41AEC">
      <w:pPr>
        <w:widowControl w:val="0"/>
        <w:tabs>
          <w:tab w:val="left" w:pos="778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ru-RU"/>
        </w:rPr>
      </w:pPr>
      <w:r w:rsidRPr="00222F7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- </w:t>
      </w:r>
      <w:r w:rsidRPr="00222F71"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ru-RU"/>
        </w:rPr>
        <w:t>обеспечивать ежедневное присутствие на объекте представителя организации (понедельник – пятница с 8.00 до 20.00), в праздничные и выходные дни Исполнитель назначает ответственного дежурного, который устраняет возможные неисправности и обеспечивает работоспособность обслуживаемых систем;</w:t>
      </w:r>
    </w:p>
    <w:p w:rsidR="00222F71" w:rsidRPr="00222F71" w:rsidRDefault="00222F71" w:rsidP="00C41AEC">
      <w:pPr>
        <w:widowControl w:val="0"/>
        <w:tabs>
          <w:tab w:val="left" w:pos="778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</w:pPr>
      <w:r w:rsidRPr="00222F71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- </w:t>
      </w:r>
      <w:r w:rsidRPr="00222F71"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ru-RU"/>
        </w:rPr>
        <w:t>при</w:t>
      </w:r>
      <w:r w:rsidRPr="00222F71"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ru-RU"/>
        </w:rPr>
        <w:tab/>
        <w:t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</w:t>
      </w:r>
    </w:p>
    <w:p w:rsidR="00222F71" w:rsidRPr="00222F71" w:rsidRDefault="00222F71" w:rsidP="00222F7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22F71" w:rsidRPr="00C41AEC" w:rsidRDefault="00222F71" w:rsidP="00C41AEC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1AEC">
        <w:rPr>
          <w:rFonts w:ascii="Times New Roman" w:eastAsia="Calibri" w:hAnsi="Times New Roman" w:cs="Times New Roman"/>
          <w:b/>
          <w:sz w:val="24"/>
          <w:szCs w:val="24"/>
        </w:rPr>
        <w:t>Требования к исполнителям работ/услуг:</w:t>
      </w:r>
    </w:p>
    <w:p w:rsidR="00222F71" w:rsidRPr="00222F71" w:rsidRDefault="00222F71" w:rsidP="00C41A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41A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наличие не менее 2 инженеров, аттестованных по пожарно-техническому минимуму</w:t>
      </w:r>
      <w:r w:rsidRPr="00222F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222F71" w:rsidRPr="00222F71" w:rsidRDefault="00222F71" w:rsidP="00C41A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22F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наличие</w:t>
      </w:r>
      <w:r w:rsidRPr="00222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F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менее 2 инженеров, аттестованных по электробезопасности не ниже 3 группы допуска;</w:t>
      </w:r>
    </w:p>
    <w:p w:rsidR="00222F71" w:rsidRPr="00222F71" w:rsidRDefault="00222F71" w:rsidP="00C41AE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222F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наличие сертификата о прохождении обучения сервисного центра «</w:t>
      </w:r>
      <w:proofErr w:type="spellStart"/>
      <w:r w:rsidRPr="00222F7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Swegon</w:t>
      </w:r>
      <w:proofErr w:type="spellEnd"/>
      <w:r w:rsidRPr="00222F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222F7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Goldvers</w:t>
      </w:r>
      <w:proofErr w:type="spellEnd"/>
      <w:r w:rsidRPr="00222F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</w:p>
    <w:p w:rsidR="00222F71" w:rsidRPr="00222F71" w:rsidRDefault="00222F71" w:rsidP="00C4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F71" w:rsidRPr="00222F71" w:rsidRDefault="00222F71" w:rsidP="00222F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F71" w:rsidRPr="00222F71" w:rsidRDefault="00222F71" w:rsidP="00222F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F71" w:rsidRPr="00222F71" w:rsidRDefault="00222F71" w:rsidP="00222F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71" w:rsidRPr="00222F71" w:rsidRDefault="00222F71" w:rsidP="00222F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:rsidR="00222F71" w:rsidRPr="00222F71" w:rsidRDefault="00222F71" w:rsidP="00222F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71" w:rsidRPr="00222F71" w:rsidRDefault="00222F71" w:rsidP="00222F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1AEC" w:rsidRDefault="00C41AEC" w:rsidP="00C41AE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2F71" w:rsidRPr="00C41AEC" w:rsidRDefault="00222F71" w:rsidP="00C41AE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2. </w:t>
      </w:r>
    </w:p>
    <w:p w:rsidR="00222F71" w:rsidRPr="00C41AEC" w:rsidRDefault="00222F71" w:rsidP="00222F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2F71" w:rsidRPr="00C41AEC" w:rsidRDefault="00222F71" w:rsidP="00222F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AEC">
        <w:rPr>
          <w:rFonts w:ascii="Times New Roman" w:hAnsi="Times New Roman" w:cs="Times New Roman"/>
          <w:b/>
          <w:sz w:val="24"/>
          <w:szCs w:val="24"/>
        </w:rPr>
        <w:t>Пояснительная записка на выполнение работ, оказание услуг</w:t>
      </w:r>
    </w:p>
    <w:p w:rsidR="00222F71" w:rsidRPr="00222F71" w:rsidRDefault="00222F71" w:rsidP="00222F7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22F71">
        <w:rPr>
          <w:rFonts w:ascii="Times New Roman" w:hAnsi="Times New Roman" w:cs="Times New Roman"/>
          <w:sz w:val="18"/>
          <w:szCs w:val="18"/>
        </w:rPr>
        <w:t>(данная записка оформляется отдельно для каждой работы/услуги)</w:t>
      </w:r>
    </w:p>
    <w:p w:rsidR="00222F71" w:rsidRPr="00222F71" w:rsidRDefault="00222F71" w:rsidP="00222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F71" w:rsidRPr="00C41AEC" w:rsidRDefault="00C41AEC" w:rsidP="00C41A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1AEC">
        <w:rPr>
          <w:rFonts w:ascii="Times New Roman" w:hAnsi="Times New Roman" w:cs="Times New Roman"/>
          <w:b/>
          <w:sz w:val="24"/>
          <w:szCs w:val="24"/>
        </w:rPr>
        <w:t>1.</w:t>
      </w:r>
      <w:r w:rsidR="00222F71" w:rsidRPr="00C41AEC">
        <w:rPr>
          <w:rFonts w:ascii="Times New Roman" w:hAnsi="Times New Roman" w:cs="Times New Roman"/>
          <w:b/>
          <w:sz w:val="24"/>
          <w:szCs w:val="24"/>
        </w:rPr>
        <w:t xml:space="preserve">Наименование работ/услуг: </w:t>
      </w:r>
    </w:p>
    <w:p w:rsidR="00222F71" w:rsidRPr="00C41AEC" w:rsidRDefault="00222F71" w:rsidP="00C41A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AEC">
        <w:rPr>
          <w:rFonts w:ascii="Times New Roman" w:hAnsi="Times New Roman" w:cs="Times New Roman"/>
          <w:color w:val="000000"/>
          <w:sz w:val="24"/>
          <w:szCs w:val="24"/>
        </w:rPr>
        <w:t>Оказание услуг по техническому обслуживанию и ремонту вентиляционного оборудования ООО «Медсервис»:</w:t>
      </w:r>
    </w:p>
    <w:p w:rsidR="00222F71" w:rsidRPr="00C41AEC" w:rsidRDefault="00222F71" w:rsidP="00222F71">
      <w:pPr>
        <w:widowControl w:val="0"/>
        <w:tabs>
          <w:tab w:val="left" w:pos="778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 </w:t>
      </w:r>
      <w:r w:rsidRPr="00C41AEC"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  <w:t>оказывать услуги с надлежащим качеством и в сроки, установленные в техническом задании;</w:t>
      </w:r>
    </w:p>
    <w:p w:rsidR="00222F71" w:rsidRPr="00C41AEC" w:rsidRDefault="00222F71" w:rsidP="00222F71">
      <w:pPr>
        <w:widowControl w:val="0"/>
        <w:tabs>
          <w:tab w:val="left" w:pos="778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  <w:t>- оказывать услуги, предусмотренные настоящим Договором, самостоятельно и/или с привлечением третьих лиц, но только после получения письменного согласия от Заказчика;</w:t>
      </w:r>
    </w:p>
    <w:p w:rsidR="00222F71" w:rsidRPr="00C41AEC" w:rsidRDefault="00222F71" w:rsidP="00222F71">
      <w:pPr>
        <w:widowControl w:val="0"/>
        <w:tabs>
          <w:tab w:val="left" w:pos="778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- </w:t>
      </w:r>
      <w:r w:rsidRPr="00C41AEC"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ru-RU"/>
        </w:rPr>
        <w:t>обеспечивать ежедневное присутствие на объекте представителя организации (понедельник – пятница с 8.00 до 20.00), в праздничные и выходные дни Исполнитель назначает ответственного дежурного, который устраняет возможные неисправности и обеспечивает работоспособность обслуживаемых систем;</w:t>
      </w:r>
    </w:p>
    <w:p w:rsidR="00222F71" w:rsidRPr="00C41AEC" w:rsidRDefault="00222F71" w:rsidP="00222F71">
      <w:pPr>
        <w:widowControl w:val="0"/>
        <w:tabs>
          <w:tab w:val="left" w:pos="778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i/>
          <w:color w:val="000000"/>
          <w:spacing w:val="7"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- </w:t>
      </w:r>
      <w:r w:rsidRPr="00C41AEC"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ru-RU"/>
        </w:rPr>
        <w:t>при</w:t>
      </w:r>
      <w:r w:rsidRPr="00C41AEC">
        <w:rPr>
          <w:rFonts w:ascii="Times New Roman" w:eastAsia="Times New Roman" w:hAnsi="Times New Roman" w:cs="Times New Roman"/>
          <w:i/>
          <w:spacing w:val="7"/>
          <w:sz w:val="24"/>
          <w:szCs w:val="24"/>
          <w:lang w:eastAsia="ru-RU"/>
        </w:rPr>
        <w:tab/>
        <w:t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</w:t>
      </w:r>
    </w:p>
    <w:p w:rsidR="00222F71" w:rsidRPr="00C41AEC" w:rsidRDefault="00222F71" w:rsidP="00C41A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1AEC">
        <w:rPr>
          <w:rFonts w:ascii="Times New Roman" w:hAnsi="Times New Roman" w:cs="Times New Roman"/>
          <w:b/>
          <w:sz w:val="24"/>
          <w:szCs w:val="24"/>
        </w:rPr>
        <w:t>Основание для выполнения работ/услуг:</w:t>
      </w:r>
    </w:p>
    <w:p w:rsidR="00222F71" w:rsidRPr="00C41AEC" w:rsidRDefault="00222F71" w:rsidP="00222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AEC">
        <w:rPr>
          <w:rFonts w:ascii="Times New Roman" w:hAnsi="Times New Roman" w:cs="Times New Roman"/>
          <w:sz w:val="24"/>
          <w:szCs w:val="24"/>
        </w:rPr>
        <w:t>Годовой план потребностей на 2020 год.</w:t>
      </w:r>
    </w:p>
    <w:p w:rsidR="00222F71" w:rsidRPr="00C41AEC" w:rsidRDefault="00222F71" w:rsidP="00222F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2F71" w:rsidRPr="00C41AEC" w:rsidRDefault="00C41AEC" w:rsidP="00C41A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1AEC">
        <w:rPr>
          <w:rFonts w:ascii="Times New Roman" w:hAnsi="Times New Roman" w:cs="Times New Roman"/>
          <w:b/>
          <w:sz w:val="24"/>
          <w:szCs w:val="24"/>
        </w:rPr>
        <w:t>2.</w:t>
      </w:r>
      <w:r w:rsidR="00222F71" w:rsidRPr="00C41AEC">
        <w:rPr>
          <w:rFonts w:ascii="Times New Roman" w:hAnsi="Times New Roman" w:cs="Times New Roman"/>
          <w:b/>
          <w:sz w:val="24"/>
          <w:szCs w:val="24"/>
        </w:rPr>
        <w:t>Планируемая дата выполнения работ/оказания услуг:</w:t>
      </w:r>
    </w:p>
    <w:p w:rsidR="00222F71" w:rsidRPr="00C41AEC" w:rsidRDefault="00222F71" w:rsidP="00222F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41AE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2020 год</w:t>
      </w:r>
    </w:p>
    <w:p w:rsidR="00222F71" w:rsidRPr="00C41AEC" w:rsidRDefault="00222F71" w:rsidP="00222F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222F71" w:rsidRPr="00C41AEC" w:rsidRDefault="00222F71" w:rsidP="00222F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222F71" w:rsidRPr="00C41AEC" w:rsidRDefault="00222F71" w:rsidP="00222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2F71" w:rsidRPr="00222F71" w:rsidRDefault="00222F71" w:rsidP="00222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2F71" w:rsidRPr="00222F71" w:rsidRDefault="00222F71" w:rsidP="00222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16493" w:rsidRDefault="00816493"/>
    <w:sectPr w:rsidR="00816493" w:rsidSect="00222F7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568A"/>
    <w:multiLevelType w:val="hybridMultilevel"/>
    <w:tmpl w:val="17E4F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2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F71"/>
    <w:rsid w:val="00222F71"/>
    <w:rsid w:val="00245A64"/>
    <w:rsid w:val="007D4774"/>
    <w:rsid w:val="00816493"/>
    <w:rsid w:val="00C4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22F7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22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2F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22F7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22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2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58B80-EF64-4BAF-880A-2DE2ADCD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2805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</cp:revision>
  <dcterms:created xsi:type="dcterms:W3CDTF">2019-11-06T04:59:00Z</dcterms:created>
  <dcterms:modified xsi:type="dcterms:W3CDTF">2019-11-06T05:31:00Z</dcterms:modified>
</cp:coreProperties>
</file>